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698" w:type="dxa"/>
        <w:tblInd w:w="107" w:type="dxa"/>
        <w:tblLayout w:type="fixed"/>
        <w:tblLook w:val="01E0" w:firstRow="1" w:lastRow="1" w:firstColumn="1" w:lastColumn="1" w:noHBand="0" w:noVBand="0"/>
      </w:tblPr>
      <w:tblGrid>
        <w:gridCol w:w="351"/>
        <w:gridCol w:w="460"/>
        <w:gridCol w:w="27"/>
        <w:gridCol w:w="817"/>
        <w:gridCol w:w="325"/>
        <w:gridCol w:w="425"/>
        <w:gridCol w:w="851"/>
        <w:gridCol w:w="418"/>
        <w:gridCol w:w="7"/>
        <w:gridCol w:w="569"/>
        <w:gridCol w:w="423"/>
        <w:gridCol w:w="425"/>
        <w:gridCol w:w="1134"/>
        <w:gridCol w:w="255"/>
        <w:gridCol w:w="34"/>
        <w:gridCol w:w="391"/>
        <w:gridCol w:w="1701"/>
        <w:gridCol w:w="426"/>
        <w:gridCol w:w="631"/>
        <w:gridCol w:w="1070"/>
        <w:gridCol w:w="8958"/>
      </w:tblGrid>
      <w:tr w:rsidR="00E672A4" w:rsidRPr="007F2DBA" w14:paraId="1CECC2D0" w14:textId="77777777" w:rsidTr="00E672A4">
        <w:trPr>
          <w:gridAfter w:val="1"/>
          <w:wAfter w:w="8958" w:type="dxa"/>
          <w:trHeight w:val="270"/>
        </w:trPr>
        <w:tc>
          <w:tcPr>
            <w:tcW w:w="16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EB10" w14:textId="77777777" w:rsidR="00E672A4" w:rsidRPr="00412104" w:rsidRDefault="00E672A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9F858D" w14:textId="77777777" w:rsidR="00E672A4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2D349AA" w14:textId="77777777" w:rsidR="00E672A4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EBDD7A0" w14:textId="77777777" w:rsidR="00E672A4" w:rsidRPr="00B65A90" w:rsidRDefault="00E672A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5D8F0" w14:textId="77777777" w:rsidR="00E672A4" w:rsidRPr="003E4EAB" w:rsidRDefault="00E672A4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F60316D" w14:textId="77777777" w:rsidR="00E672A4" w:rsidRPr="00B65A90" w:rsidRDefault="00E672A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854EBF3" w14:textId="77777777" w:rsidR="00E672A4" w:rsidRPr="00E237B3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E672A4" w:rsidRPr="007F2DBA" w14:paraId="09958D35" w14:textId="77777777" w:rsidTr="00E672A4">
        <w:trPr>
          <w:gridAfter w:val="1"/>
          <w:wAfter w:w="8958" w:type="dxa"/>
          <w:trHeight w:val="270"/>
        </w:trPr>
        <w:tc>
          <w:tcPr>
            <w:tcW w:w="1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A70DE" w14:textId="77777777" w:rsidR="00E672A4" w:rsidRDefault="00E672A4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C8BD2E" w14:textId="77777777" w:rsidR="00E672A4" w:rsidRPr="00E237B3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E60F6" w14:textId="77777777" w:rsidR="00E672A4" w:rsidRPr="003E4EAB" w:rsidRDefault="00E672A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AA6947" w14:textId="77777777" w:rsidR="00E672A4" w:rsidRPr="00E237B3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72A4" w:rsidRPr="007F2DBA" w14:paraId="448EDDE4" w14:textId="77777777" w:rsidTr="00E672A4">
        <w:trPr>
          <w:gridAfter w:val="1"/>
          <w:wAfter w:w="8958" w:type="dxa"/>
          <w:trHeight w:val="270"/>
        </w:trPr>
        <w:tc>
          <w:tcPr>
            <w:tcW w:w="165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6D783" w14:textId="77777777" w:rsidR="00E672A4" w:rsidRPr="00412104" w:rsidRDefault="00E672A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968B57" w14:textId="77777777" w:rsidR="00E672A4" w:rsidRPr="00E237B3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16C5EC5" w14:textId="77777777" w:rsidR="00E672A4" w:rsidRPr="003E4EAB" w:rsidRDefault="00E672A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7CA76D" w14:textId="77777777" w:rsidR="00E672A4" w:rsidRPr="007F2DBA" w:rsidRDefault="00E672A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2FBDBD" w14:textId="77777777" w:rsidR="00E672A4" w:rsidRDefault="00E672A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672A4" w:rsidRPr="007F2DBA" w14:paraId="041EE208" w14:textId="77777777" w:rsidTr="00E672A4">
        <w:trPr>
          <w:gridAfter w:val="1"/>
          <w:wAfter w:w="8958" w:type="dxa"/>
          <w:trHeight w:val="270"/>
        </w:trPr>
        <w:tc>
          <w:tcPr>
            <w:tcW w:w="165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52B0" w14:textId="77777777" w:rsidR="00E672A4" w:rsidRPr="00412104" w:rsidRDefault="00E672A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E80221" w14:textId="77777777" w:rsidR="00E672A4" w:rsidRPr="00E237B3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7DD0" w14:textId="77777777" w:rsidR="00E672A4" w:rsidRPr="003E4EAB" w:rsidRDefault="00E672A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355586" w14:textId="77777777" w:rsidR="00E672A4" w:rsidRPr="00E237B3" w:rsidRDefault="00E672A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72279347" w14:textId="77777777" w:rsidTr="00E672A4">
        <w:trPr>
          <w:gridAfter w:val="1"/>
          <w:wAfter w:w="8958" w:type="dxa"/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D1F30C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465D84C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D280F" w:rsidRPr="007F2DBA" w14:paraId="28958234" w14:textId="77777777" w:rsidTr="00E672A4">
        <w:trPr>
          <w:gridAfter w:val="1"/>
          <w:wAfter w:w="8958" w:type="dxa"/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096B" w14:textId="77777777" w:rsidR="00BD280F" w:rsidRPr="007F2DBA" w:rsidRDefault="00BD280F" w:rsidP="000035C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4D2C" w14:textId="6876E3D7" w:rsidR="00BD280F" w:rsidRPr="00693BEB" w:rsidRDefault="00BD280F" w:rsidP="000035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2588">
              <w:rPr>
                <w:rFonts w:cs="Arial" w:hint="eastAsia"/>
                <w:b/>
                <w:color w:val="339966"/>
                <w:sz w:val="20"/>
              </w:rPr>
              <w:t>All buildings</w:t>
            </w:r>
          </w:p>
        </w:tc>
      </w:tr>
      <w:tr w:rsidR="00BD280F" w:rsidRPr="007F2DBA" w14:paraId="3FBE52E0" w14:textId="77777777" w:rsidTr="00E672A4">
        <w:trPr>
          <w:gridAfter w:val="1"/>
          <w:wAfter w:w="8958" w:type="dxa"/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B0CA0E" w14:textId="77777777" w:rsidR="00BD280F" w:rsidRDefault="00BD280F" w:rsidP="000035C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3B44214D" w14:textId="77777777" w:rsidR="00BD280F" w:rsidRPr="00E237B3" w:rsidRDefault="00BD280F" w:rsidP="000035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D280F" w:rsidRPr="007F2DBA" w14:paraId="768559F2" w14:textId="77777777" w:rsidTr="00E672A4">
        <w:trPr>
          <w:gridAfter w:val="1"/>
          <w:wAfter w:w="8958" w:type="dxa"/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54B" w14:textId="77777777" w:rsidR="00BD280F" w:rsidRPr="007F2DBA" w:rsidRDefault="00BD280F" w:rsidP="000035C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087" w14:textId="77777777" w:rsidR="006F4A1B" w:rsidRPr="00693BEB" w:rsidRDefault="006F4A1B" w:rsidP="000035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F4A1B">
              <w:rPr>
                <w:rFonts w:cs="Arial"/>
                <w:b/>
                <w:color w:val="339966"/>
                <w:sz w:val="20"/>
              </w:rPr>
              <w:t>Encourage the engagement of</w:t>
            </w:r>
            <w:bookmarkStart w:id="0" w:name="QuickMark"/>
            <w:bookmarkEnd w:id="0"/>
            <w:r w:rsidRPr="006F4A1B">
              <w:rPr>
                <w:rFonts w:cs="Arial"/>
                <w:b/>
                <w:color w:val="339966"/>
                <w:sz w:val="20"/>
              </w:rPr>
              <w:t xml:space="preserve"> BEAM Professionals </w:t>
            </w:r>
            <w:r w:rsidRPr="006F4A1B">
              <w:rPr>
                <w:rFonts w:cs="Arial" w:hint="eastAsia"/>
                <w:b/>
                <w:color w:val="339966"/>
                <w:sz w:val="20"/>
              </w:rPr>
              <w:t>and</w:t>
            </w:r>
            <w:r w:rsidRPr="006F4A1B">
              <w:rPr>
                <w:rFonts w:cs="Arial"/>
                <w:b/>
                <w:color w:val="339966"/>
                <w:sz w:val="20"/>
              </w:rPr>
              <w:t xml:space="preserve">/ </w:t>
            </w:r>
            <w:r w:rsidRPr="006F4A1B">
              <w:rPr>
                <w:rFonts w:cs="Arial" w:hint="eastAsia"/>
                <w:b/>
                <w:color w:val="339966"/>
                <w:sz w:val="20"/>
              </w:rPr>
              <w:t xml:space="preserve">or </w:t>
            </w:r>
            <w:r w:rsidRPr="006F4A1B">
              <w:rPr>
                <w:rFonts w:cs="Arial"/>
                <w:b/>
                <w:color w:val="339966"/>
                <w:sz w:val="20"/>
              </w:rPr>
              <w:t xml:space="preserve">Affiliates </w:t>
            </w:r>
            <w:r w:rsidRPr="006F4A1B">
              <w:rPr>
                <w:rFonts w:cs="Arial" w:hint="eastAsia"/>
                <w:b/>
                <w:color w:val="339966"/>
                <w:sz w:val="20"/>
              </w:rPr>
              <w:t xml:space="preserve">by contractors during construction </w:t>
            </w:r>
            <w:r w:rsidRPr="006F4A1B">
              <w:rPr>
                <w:rFonts w:cs="Arial"/>
                <w:b/>
                <w:color w:val="339966"/>
                <w:sz w:val="20"/>
              </w:rPr>
              <w:t>to work collaboratively with the Project BEAM Professional to monitor progress against targeted construction-related BEAM requirements</w:t>
            </w:r>
            <w:r w:rsidRPr="006F4A1B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9D579E" w:rsidRPr="007F2DBA" w14:paraId="3312BFC7" w14:textId="77777777" w:rsidTr="00E672A4">
        <w:trPr>
          <w:gridAfter w:val="1"/>
          <w:wAfter w:w="8958" w:type="dxa"/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D88DE0" w14:textId="77777777" w:rsidR="009D579E" w:rsidRDefault="009D579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32C7B90C" w14:textId="77777777" w:rsidR="009D579E" w:rsidRPr="00E237B3" w:rsidRDefault="009D579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BE477E7" w14:textId="77777777" w:rsidTr="00E672A4">
        <w:trPr>
          <w:gridAfter w:val="1"/>
          <w:wAfter w:w="8958" w:type="dxa"/>
          <w:trHeight w:val="270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488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EAEF" w14:textId="0C7660C8" w:rsidR="006469AA" w:rsidRPr="006469AA" w:rsidRDefault="006469AA" w:rsidP="006469AA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6469AA">
              <w:rPr>
                <w:rFonts w:cs="Arial"/>
                <w:b/>
                <w:color w:val="339966"/>
                <w:sz w:val="20"/>
              </w:rPr>
              <w:t>1 credit for at least two (2) accredited BEAM Professionals with valid credential for BEAM Plus New Buildings</w:t>
            </w:r>
            <w:r w:rsidR="000457C9">
              <w:rPr>
                <w:rFonts w:cs="Arial"/>
                <w:b/>
                <w:color w:val="339966"/>
                <w:sz w:val="20"/>
              </w:rPr>
              <w:t xml:space="preserve"> v2.0</w:t>
            </w:r>
            <w:r w:rsidRPr="006469AA">
              <w:rPr>
                <w:rFonts w:cs="Arial"/>
                <w:b/>
                <w:color w:val="339966"/>
                <w:sz w:val="20"/>
              </w:rPr>
              <w:t xml:space="preserve"> are engaged by the main/ lead contractor of the Project</w:t>
            </w:r>
            <w:r w:rsidR="000457C9">
              <w:rPr>
                <w:rFonts w:cs="Arial"/>
                <w:b/>
                <w:color w:val="339966"/>
                <w:sz w:val="20"/>
              </w:rPr>
              <w:t xml:space="preserve"> intending to achieve a Bronze rating or above.</w:t>
            </w:r>
          </w:p>
          <w:p w14:paraId="68B9B175" w14:textId="77777777" w:rsidR="006469AA" w:rsidRPr="006469AA" w:rsidRDefault="006469AA" w:rsidP="006469AA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6469AA">
              <w:rPr>
                <w:rFonts w:cs="Arial"/>
                <w:b/>
                <w:color w:val="339966"/>
                <w:sz w:val="20"/>
              </w:rPr>
              <w:t>Alternatively,</w:t>
            </w:r>
          </w:p>
          <w:p w14:paraId="36D9BF27" w14:textId="75E1CDA6" w:rsidR="000F17EE" w:rsidRDefault="006469AA" w:rsidP="006469AA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6469AA">
              <w:rPr>
                <w:rFonts w:cs="Arial"/>
                <w:b/>
                <w:color w:val="339966"/>
                <w:sz w:val="20"/>
              </w:rPr>
              <w:t xml:space="preserve">1 credit for at least one (1) accredited BEAM Professional and two (2) accredited BEAM Affiliates, with valid credential for BEAM Plus New Buildings </w:t>
            </w:r>
            <w:r w:rsidR="000457C9">
              <w:rPr>
                <w:rFonts w:cs="Arial"/>
                <w:b/>
                <w:color w:val="339966"/>
                <w:sz w:val="20"/>
              </w:rPr>
              <w:t xml:space="preserve">v2.0 </w:t>
            </w:r>
            <w:r w:rsidRPr="006469AA">
              <w:rPr>
                <w:rFonts w:cs="Arial"/>
                <w:b/>
                <w:color w:val="339966"/>
                <w:sz w:val="20"/>
              </w:rPr>
              <w:t>are engaged by the main/ lead contractor of the Project; and the Project achieves Bronze rating or above.</w:t>
            </w:r>
          </w:p>
          <w:p w14:paraId="5A87195A" w14:textId="77777777" w:rsidR="006469AA" w:rsidRPr="007F2DBA" w:rsidRDefault="006469AA" w:rsidP="006469AA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33C10EBC" w14:textId="77777777" w:rsidTr="00E672A4">
        <w:trPr>
          <w:gridAfter w:val="1"/>
          <w:wAfter w:w="8958" w:type="dxa"/>
          <w:trHeight w:val="179"/>
        </w:trPr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D8831A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4B2A606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469AA" w:rsidRPr="007F2DBA" w14:paraId="50EF1A3A" w14:textId="77777777" w:rsidTr="00E672A4">
        <w:trPr>
          <w:gridAfter w:val="1"/>
          <w:wAfter w:w="8958" w:type="dxa"/>
          <w:trHeight w:val="429"/>
        </w:trPr>
        <w:tc>
          <w:tcPr>
            <w:tcW w:w="367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F086F" w14:textId="77777777" w:rsidR="006469AA" w:rsidRPr="007F2DBA" w:rsidRDefault="006469A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D65AE0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33E67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tc>
          <w:tcPr>
            <w:tcW w:w="22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B0DB21C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  <w:tc>
          <w:tcPr>
            <w:tcW w:w="421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BAF4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6469AA" w:rsidRPr="007F2DBA" w14:paraId="45C29C84" w14:textId="77777777" w:rsidTr="00E672A4">
        <w:trPr>
          <w:gridAfter w:val="1"/>
          <w:wAfter w:w="8958" w:type="dxa"/>
          <w:trHeight w:val="421"/>
        </w:trPr>
        <w:tc>
          <w:tcPr>
            <w:tcW w:w="3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F902" w14:textId="77777777" w:rsidR="006469AA" w:rsidRPr="007F2DBA" w:rsidRDefault="006469AA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346636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BD6CF0B" w14:textId="77777777" w:rsidR="006469AA" w:rsidRPr="00B65A90" w:rsidRDefault="006469AA" w:rsidP="000F17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7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1A2A7" w14:textId="77777777" w:rsidR="006469AA" w:rsidRPr="003721C0" w:rsidRDefault="006469AA" w:rsidP="006469AA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</w:t>
            </w:r>
          </w:p>
        </w:tc>
        <w:tc>
          <w:tcPr>
            <w:tcW w:w="421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A958" w14:textId="77777777" w:rsidR="006469AA" w:rsidRPr="003721C0" w:rsidRDefault="006469AA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2D7801" w:rsidRPr="007F2DBA" w14:paraId="6C45A338" w14:textId="77777777" w:rsidTr="00E672A4">
        <w:tc>
          <w:tcPr>
            <w:tcW w:w="10739" w:type="dxa"/>
            <w:gridSpan w:val="20"/>
            <w:tcBorders>
              <w:top w:val="single" w:sz="4" w:space="0" w:color="auto"/>
            </w:tcBorders>
          </w:tcPr>
          <w:p w14:paraId="55FB3E0E" w14:textId="77777777" w:rsidR="002D7801" w:rsidRPr="007F2DBA" w:rsidRDefault="002D7801" w:rsidP="000035C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958" w:type="dxa"/>
          </w:tcPr>
          <w:p w14:paraId="22889194" w14:textId="77777777" w:rsidR="002D7801" w:rsidRPr="007F2DBA" w:rsidRDefault="002D7801" w:rsidP="000035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D7801" w:rsidRPr="007F2DBA" w14:paraId="25BAD317" w14:textId="77777777" w:rsidTr="00E672A4">
        <w:trPr>
          <w:gridAfter w:val="1"/>
          <w:wAfter w:w="8958" w:type="dxa"/>
        </w:trPr>
        <w:tc>
          <w:tcPr>
            <w:tcW w:w="10739" w:type="dxa"/>
            <w:gridSpan w:val="20"/>
            <w:tcBorders>
              <w:bottom w:val="single" w:sz="4" w:space="0" w:color="auto"/>
            </w:tcBorders>
          </w:tcPr>
          <w:p w14:paraId="46938DFC" w14:textId="77777777" w:rsidR="002D7801" w:rsidRPr="001F78E8" w:rsidRDefault="002D7801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2D7801" w:rsidRPr="000F17EE" w14:paraId="3C5A2649" w14:textId="77777777" w:rsidTr="00E6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58" w:type="dxa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1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B40EB55" w14:textId="77777777" w:rsidR="002D7801" w:rsidRPr="00B65A90" w:rsidRDefault="002D7801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8" w:type="dxa"/>
            <w:gridSpan w:val="19"/>
            <w:tcBorders>
              <w:left w:val="nil"/>
              <w:bottom w:val="nil"/>
            </w:tcBorders>
          </w:tcPr>
          <w:p w14:paraId="5490C46A" w14:textId="77777777" w:rsidR="002D7801" w:rsidRDefault="002D7801" w:rsidP="00CA2334">
            <w:pPr>
              <w:pStyle w:val="Paragraph"/>
              <w:spacing w:before="0" w:after="0" w:line="280" w:lineRule="exac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Construction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BEAM Pro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fessionals/ BEAM Affiliates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with a valid credential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will be</w:t>
            </w:r>
            <w:r w:rsidRPr="00EC0E50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/ are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engage</w:t>
            </w:r>
            <w:r w:rsidRPr="00890412">
              <w:rPr>
                <w:rFonts w:cs="Arial"/>
                <w:color w:val="000000" w:themeColor="text1"/>
                <w:sz w:val="20"/>
                <w:lang w:eastAsia="zh-HK"/>
              </w:rPr>
              <w:t>d</w:t>
            </w:r>
            <w:r>
              <w:rPr>
                <w:rFonts w:cs="Arial"/>
                <w:sz w:val="20"/>
                <w:lang w:eastAsia="zh-HK"/>
              </w:rPr>
              <w:t xml:space="preserve"> by </w:t>
            </w:r>
            <w:r w:rsidRPr="00BF0ECB">
              <w:rPr>
                <w:rFonts w:cs="Arial"/>
                <w:sz w:val="20"/>
                <w:lang w:val="en-US" w:eastAsia="zh-HK"/>
              </w:rPr>
              <w:t xml:space="preserve">engaged </w:t>
            </w:r>
            <w:r>
              <w:rPr>
                <w:rFonts w:cs="Arial" w:hint="eastAsia"/>
                <w:sz w:val="20"/>
                <w:lang w:val="en-US" w:eastAsia="zh-HK"/>
              </w:rPr>
              <w:t xml:space="preserve">by </w:t>
            </w:r>
            <w:r>
              <w:rPr>
                <w:rFonts w:cs="Arial" w:hint="eastAsia"/>
                <w:sz w:val="20"/>
                <w:lang w:eastAsia="zh-HK"/>
              </w:rPr>
              <w:t>the main/ lead contractor</w:t>
            </w:r>
            <w:r>
              <w:rPr>
                <w:rFonts w:cs="Arial"/>
                <w:sz w:val="20"/>
                <w:lang w:val="en-US"/>
              </w:rPr>
              <w:t xml:space="preserve"> from </w:t>
            </w:r>
            <w:r w:rsidRPr="007F3BE6">
              <w:rPr>
                <w:rFonts w:cs="Arial"/>
                <w:sz w:val="20"/>
                <w:lang w:val="en-US"/>
              </w:rPr>
              <w:t>commencement of main contract to completion of the certification process.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  <w:p w14:paraId="50CBFA9C" w14:textId="77777777" w:rsidR="002D7801" w:rsidRPr="00890412" w:rsidRDefault="002D7801" w:rsidP="00CA2334">
            <w:pPr>
              <w:pStyle w:val="Paragraph"/>
              <w:spacing w:before="0" w:after="0" w:line="280" w:lineRule="exac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(please provide Construction 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BEAM Pro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fessional/ BEAM Affiliate detail in </w:t>
            </w:r>
            <w:r>
              <w:rPr>
                <w:rFonts w:cs="Arial"/>
                <w:color w:val="FF0000"/>
                <w:sz w:val="20"/>
                <w:lang w:eastAsia="zh-HK"/>
              </w:rPr>
              <w:t xml:space="preserve">Form </w:t>
            </w:r>
            <w:r w:rsidR="00D234B3">
              <w:rPr>
                <w:rFonts w:cs="Arial"/>
                <w:color w:val="FF0000"/>
                <w:sz w:val="20"/>
                <w:lang w:eastAsia="zh-HK"/>
              </w:rPr>
              <w:t>IDCM</w:t>
            </w:r>
            <w:r>
              <w:rPr>
                <w:rFonts w:cs="Arial"/>
                <w:color w:val="FF0000"/>
                <w:sz w:val="20"/>
                <w:lang w:eastAsia="zh-HK"/>
              </w:rPr>
              <w:t>-6-1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)</w:t>
            </w:r>
          </w:p>
        </w:tc>
      </w:tr>
      <w:tr w:rsidR="002D7801" w:rsidRPr="007F2DBA" w14:paraId="403A97E9" w14:textId="77777777" w:rsidTr="00E6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58" w:type="dxa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1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7BA2C5" w14:textId="77777777" w:rsidR="002D7801" w:rsidRPr="00B65A90" w:rsidRDefault="002D7801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8" w:type="dxa"/>
            <w:gridSpan w:val="19"/>
            <w:tcBorders>
              <w:top w:val="nil"/>
              <w:left w:val="nil"/>
              <w:bottom w:val="nil"/>
            </w:tcBorders>
          </w:tcPr>
          <w:p w14:paraId="4720611E" w14:textId="77777777" w:rsidR="002D7801" w:rsidRPr="00890412" w:rsidRDefault="002D7801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The Project target in archiving Bronze rating or above,</w:t>
            </w:r>
            <w:r>
              <w:rPr>
                <w:rFonts w:cs="Arial"/>
                <w:sz w:val="20"/>
                <w:lang w:val="en-US" w:eastAsia="zh-HK"/>
              </w:rPr>
              <w:t xml:space="preserve"> and target </w:t>
            </w:r>
            <w:r w:rsidRPr="00742862">
              <w:rPr>
                <w:rFonts w:cs="Arial"/>
                <w:sz w:val="20"/>
                <w:lang w:val="en-US" w:eastAsia="zh-HK"/>
              </w:rPr>
              <w:t>BEAM Plus certification level</w:t>
            </w:r>
            <w:r>
              <w:rPr>
                <w:rFonts w:cs="Arial"/>
                <w:sz w:val="20"/>
                <w:lang w:val="en-US" w:eastAsia="zh-HK"/>
              </w:rPr>
              <w:t>:</w:t>
            </w:r>
          </w:p>
        </w:tc>
      </w:tr>
      <w:tr w:rsidR="002D7801" w:rsidRPr="007F2DBA" w14:paraId="05E90E39" w14:textId="77777777" w:rsidTr="00E6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58" w:type="dxa"/>
        </w:trPr>
        <w:tc>
          <w:tcPr>
            <w:tcW w:w="351" w:type="dxa"/>
            <w:tcBorders>
              <w:top w:val="nil"/>
              <w:bottom w:val="nil"/>
              <w:right w:val="nil"/>
            </w:tcBorders>
          </w:tcPr>
          <w:p w14:paraId="22E2A195" w14:textId="77777777" w:rsidR="002D7801" w:rsidRDefault="002D7801" w:rsidP="003603C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129314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B5DA618" w14:textId="77777777" w:rsidR="002D7801" w:rsidRPr="00B65A90" w:rsidRDefault="002D7801" w:rsidP="00924F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9E62D" w14:textId="77777777" w:rsidR="002D7801" w:rsidRDefault="002D7801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Platinum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138469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0BFFEC7" w14:textId="77777777" w:rsidR="002D7801" w:rsidRPr="00B65A90" w:rsidRDefault="002D7801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09DD523" w14:textId="77777777" w:rsidR="002D7801" w:rsidRDefault="002D7801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Gold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10767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2067D13" w14:textId="77777777" w:rsidR="002D7801" w:rsidRPr="00B65A90" w:rsidRDefault="002D7801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9282E" w14:textId="77777777" w:rsidR="002D7801" w:rsidRDefault="002D7801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Silver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54979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A87443A" w14:textId="77777777" w:rsidR="002D7801" w:rsidRPr="00B65A90" w:rsidRDefault="002D7801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5144E7" w14:textId="77777777" w:rsidR="002D7801" w:rsidRDefault="002D7801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Bronze</w:t>
            </w:r>
          </w:p>
        </w:tc>
        <w:tc>
          <w:tcPr>
            <w:tcW w:w="4507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32CD37F9" w14:textId="77777777" w:rsidR="002D7801" w:rsidRDefault="002D7801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2D7801" w:rsidRPr="007F2DBA" w14:paraId="6EB1D7A1" w14:textId="77777777" w:rsidTr="00E6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58" w:type="dxa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612202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1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8D34E1D" w14:textId="77777777" w:rsidR="002D7801" w:rsidRPr="00B65A90" w:rsidRDefault="002D7801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8" w:type="dxa"/>
            <w:gridSpan w:val="19"/>
            <w:tcBorders>
              <w:top w:val="nil"/>
              <w:left w:val="nil"/>
              <w:bottom w:val="nil"/>
            </w:tcBorders>
          </w:tcPr>
          <w:p w14:paraId="3D688B39" w14:textId="77777777" w:rsidR="002D7801" w:rsidRPr="006920EA" w:rsidRDefault="002D7801" w:rsidP="006920E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</w:t>
            </w:r>
            <w:r w:rsidRPr="006920EA">
              <w:rPr>
                <w:rFonts w:cs="Arial"/>
                <w:color w:val="000000" w:themeColor="text1"/>
                <w:sz w:val="20"/>
              </w:rPr>
              <w:t xml:space="preserve">articipation of the </w:t>
            </w:r>
            <w:r>
              <w:rPr>
                <w:rFonts w:cs="Arial"/>
                <w:color w:val="000000" w:themeColor="text1"/>
                <w:sz w:val="20"/>
              </w:rPr>
              <w:t>Design</w:t>
            </w:r>
            <w:r w:rsidRPr="006920EA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BEAM Pro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fessionals/ BEAM Affiliates</w:t>
            </w:r>
          </w:p>
        </w:tc>
      </w:tr>
      <w:tr w:rsidR="002D7801" w:rsidRPr="007F2DBA" w14:paraId="39FD0E37" w14:textId="77777777" w:rsidTr="00E6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58" w:type="dxa"/>
        </w:trPr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A3818" w14:textId="77777777" w:rsidR="002D7801" w:rsidRPr="00167914" w:rsidRDefault="002D7801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1773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836CD42" w14:textId="77777777" w:rsidR="002D7801" w:rsidRPr="00B65A90" w:rsidRDefault="002D7801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8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6D1CF8" w14:textId="77777777" w:rsidR="002D7801" w:rsidRPr="00167914" w:rsidRDefault="002D7801" w:rsidP="00CA2334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To work</w:t>
            </w:r>
            <w:r w:rsidRPr="00EC0E50">
              <w:rPr>
                <w:rFonts w:ascii="Arial" w:hAnsi="Arial" w:cs="Arial"/>
                <w:color w:val="FF0000"/>
                <w:sz w:val="20"/>
                <w:szCs w:val="20"/>
                <w:lang w:val="en-GB"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/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w</w:t>
            </w:r>
            <w:r w:rsidRPr="00A113D9">
              <w:rPr>
                <w:rFonts w:ascii="Arial" w:hAnsi="Arial" w:cs="Arial"/>
                <w:sz w:val="20"/>
                <w:szCs w:val="20"/>
                <w:lang w:eastAsia="zh-HK"/>
              </w:rPr>
              <w:t>ork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ed</w:t>
            </w:r>
            <w:r w:rsidRPr="00A113D9">
              <w:rPr>
                <w:rFonts w:ascii="Arial" w:hAnsi="Arial" w:cs="Arial"/>
                <w:sz w:val="20"/>
                <w:szCs w:val="20"/>
                <w:lang w:eastAsia="zh-HK"/>
              </w:rPr>
              <w:t xml:space="preserve"> collaboratively with the Project BEAM Pro to </w:t>
            </w:r>
            <w:r w:rsidRPr="00EF0B24">
              <w:rPr>
                <w:rFonts w:ascii="Arial" w:hAnsi="Arial" w:cs="Arial"/>
                <w:sz w:val="20"/>
                <w:szCs w:val="20"/>
              </w:rPr>
              <w:t xml:space="preserve">monitor progress against targeted construction-related BEAM </w:t>
            </w:r>
            <w:r w:rsidRPr="00EF0B24">
              <w:rPr>
                <w:rFonts w:ascii="Arial" w:hAnsi="Arial" w:cs="Arial"/>
                <w:sz w:val="20"/>
                <w:szCs w:val="20"/>
                <w:lang w:eastAsia="zh-HK"/>
              </w:rPr>
              <w:t xml:space="preserve">Plus </w:t>
            </w:r>
            <w:r w:rsidRPr="00EF0B24">
              <w:rPr>
                <w:rFonts w:ascii="Arial" w:hAnsi="Arial" w:cs="Arial"/>
                <w:sz w:val="20"/>
                <w:szCs w:val="20"/>
              </w:rPr>
              <w:t>requirement</w:t>
            </w:r>
            <w:r w:rsidRPr="008A1386">
              <w:rPr>
                <w:rFonts w:ascii="Arial" w:hAnsi="Arial" w:cs="Arial"/>
                <w:sz w:val="20"/>
                <w:szCs w:val="20"/>
                <w:lang w:eastAsia="zh-HK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as defined in </w:t>
            </w:r>
            <w:r w:rsidRPr="005010DC">
              <w:rPr>
                <w:rFonts w:ascii="Arial" w:hAnsi="Arial" w:cs="Arial"/>
                <w:sz w:val="20"/>
                <w:szCs w:val="20"/>
                <w:lang w:eastAsia="zh-HK"/>
              </w:rPr>
              <w:t>BEAM Plus NB certification checklist.</w:t>
            </w:r>
          </w:p>
        </w:tc>
      </w:tr>
      <w:tr w:rsidR="002D7801" w:rsidRPr="007F2DBA" w14:paraId="0CF705C6" w14:textId="77777777" w:rsidTr="00E6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58" w:type="dxa"/>
        </w:trPr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172FB1" w14:textId="77777777" w:rsidR="002D7801" w:rsidRPr="00167914" w:rsidRDefault="002D7801" w:rsidP="006469A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9774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08D7FBA" w14:textId="77777777" w:rsidR="002D7801" w:rsidRPr="00B65A90" w:rsidRDefault="002D7801" w:rsidP="006469A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8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9E806" w14:textId="77777777" w:rsidR="002D7801" w:rsidRDefault="002D7801" w:rsidP="006469A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To participate</w:t>
            </w:r>
            <w:r w:rsidRPr="00EC0E50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participated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in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kick-off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meeting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as required under </w:t>
            </w:r>
            <w:r w:rsidR="00D234B3">
              <w:rPr>
                <w:rFonts w:ascii="Arial" w:hAnsi="Arial" w:cs="Arial"/>
                <w:sz w:val="20"/>
                <w:szCs w:val="20"/>
                <w:lang w:eastAsia="zh-HK"/>
              </w:rPr>
              <w:t>IDCM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P1.</w:t>
            </w:r>
          </w:p>
        </w:tc>
      </w:tr>
      <w:tr w:rsidR="002D7801" w:rsidRPr="007F2DBA" w14:paraId="4E858095" w14:textId="77777777" w:rsidTr="00E6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58" w:type="dxa"/>
        </w:trPr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53D5D" w14:textId="77777777" w:rsidR="002D7801" w:rsidRPr="00167914" w:rsidRDefault="002D7801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621636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D302115" w14:textId="77777777" w:rsidR="002D7801" w:rsidRPr="00B65A90" w:rsidRDefault="002D7801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8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1E5B1" w14:textId="77777777" w:rsidR="002D7801" w:rsidRPr="006469AA" w:rsidRDefault="002D7801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To participate</w:t>
            </w:r>
            <w:r w:rsidRPr="00EC0E50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participated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in</w:t>
            </w:r>
            <w:r>
              <w:t xml:space="preserve"> </w:t>
            </w:r>
            <w:r w:rsidRPr="006469AA">
              <w:rPr>
                <w:rFonts w:ascii="Arial" w:hAnsi="Arial" w:cs="Arial"/>
                <w:sz w:val="20"/>
                <w:szCs w:val="20"/>
                <w:lang w:eastAsia="zh-HK"/>
              </w:rPr>
              <w:t xml:space="preserve">at least 1 review meeting as required under </w:t>
            </w:r>
            <w:r w:rsidR="00D234B3">
              <w:rPr>
                <w:rFonts w:ascii="Arial" w:hAnsi="Arial" w:cs="Arial"/>
                <w:sz w:val="20"/>
                <w:szCs w:val="20"/>
                <w:lang w:eastAsia="zh-HK"/>
              </w:rPr>
              <w:t>IDCM</w:t>
            </w:r>
            <w:r w:rsidRPr="006469A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P1.</w:t>
            </w:r>
          </w:p>
        </w:tc>
      </w:tr>
      <w:tr w:rsidR="002D7801" w:rsidRPr="007F2DBA" w14:paraId="566B5C8A" w14:textId="77777777" w:rsidTr="00E6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58" w:type="dxa"/>
        </w:trPr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A2A054" w14:textId="77777777" w:rsidR="002D7801" w:rsidRPr="00167914" w:rsidRDefault="002D7801" w:rsidP="006469A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70129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EDAC4D" w14:textId="77777777" w:rsidR="002D7801" w:rsidRPr="00B65A90" w:rsidRDefault="002D7801" w:rsidP="006469A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8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F7F47E" w14:textId="77777777" w:rsidR="002D7801" w:rsidRDefault="002D7801" w:rsidP="00CA2334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To provide</w:t>
            </w:r>
            <w:r w:rsidRPr="00EC0E50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/ provided routine check and ensure the construction-related submission materials are in</w:t>
            </w:r>
            <w:r w:rsidRPr="00FF67E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the compliance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with</w:t>
            </w:r>
            <w:r w:rsidRPr="00FF67E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relevant requirements of the BEAM Plus Manual.</w:t>
            </w:r>
          </w:p>
        </w:tc>
      </w:tr>
      <w:tr w:rsidR="002D7801" w:rsidRPr="007F2DBA" w14:paraId="339592A1" w14:textId="77777777" w:rsidTr="00E6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58" w:type="dxa"/>
        </w:trPr>
        <w:tc>
          <w:tcPr>
            <w:tcW w:w="10739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102" w14:textId="77777777" w:rsidR="002D7801" w:rsidRPr="00EC0E50" w:rsidRDefault="002D7801" w:rsidP="00CA2334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>N</w:t>
            </w:r>
            <w:r w:rsidRPr="00EC0E50">
              <w:rPr>
                <w:rFonts w:ascii="Arial" w:hAnsi="Arial" w:cs="Arial" w:hint="eastAsia"/>
                <w:color w:val="FF0000"/>
                <w:sz w:val="16"/>
                <w:szCs w:val="20"/>
                <w:lang w:eastAsia="zh-HK"/>
              </w:rPr>
              <w:t>ote:</w:t>
            </w: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 xml:space="preserve"> * applicable to PA stage submission only</w:t>
            </w:r>
          </w:p>
        </w:tc>
      </w:tr>
    </w:tbl>
    <w:p w14:paraId="0C26E95B" w14:textId="77777777" w:rsidR="002D7801" w:rsidRDefault="002D7801" w:rsidP="00236A8D">
      <w:pPr>
        <w:rPr>
          <w:rFonts w:ascii="Arial" w:hAnsi="Arial" w:cs="Arial"/>
          <w:b/>
          <w:lang w:eastAsia="zh-HK"/>
        </w:rPr>
      </w:pPr>
    </w:p>
    <w:p w14:paraId="4BD30ABF" w14:textId="77777777" w:rsidR="00C424EE" w:rsidRDefault="00C424EE" w:rsidP="00236A8D">
      <w:pPr>
        <w:rPr>
          <w:rFonts w:ascii="Arial" w:hAnsi="Arial" w:cs="Arial"/>
          <w:b/>
          <w:lang w:eastAsia="zh-HK"/>
        </w:rPr>
      </w:pPr>
    </w:p>
    <w:p w14:paraId="7A500E2F" w14:textId="77777777" w:rsidR="00236A8D" w:rsidRPr="008A3AD6" w:rsidRDefault="00F61638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395"/>
        <w:gridCol w:w="6405"/>
        <w:gridCol w:w="731"/>
        <w:gridCol w:w="46"/>
        <w:gridCol w:w="687"/>
        <w:gridCol w:w="1462"/>
      </w:tblGrid>
      <w:tr w:rsidR="00236A8D" w:rsidRPr="006469AA" w14:paraId="6DD05273" w14:textId="77777777" w:rsidTr="000457C9">
        <w:tc>
          <w:tcPr>
            <w:tcW w:w="7800" w:type="dxa"/>
            <w:gridSpan w:val="2"/>
          </w:tcPr>
          <w:p w14:paraId="39F29087" w14:textId="77777777" w:rsidR="00236A8D" w:rsidRPr="006469AA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4" w:type="dxa"/>
            <w:gridSpan w:val="3"/>
          </w:tcPr>
          <w:p w14:paraId="299F5CB8" w14:textId="77777777" w:rsidR="00236A8D" w:rsidRPr="006469A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2" w:type="dxa"/>
          </w:tcPr>
          <w:p w14:paraId="61B4BD55" w14:textId="77777777" w:rsidR="00236A8D" w:rsidRPr="006469A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6469A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236A8D" w:rsidRPr="00C52C52" w14:paraId="1F25D2DA" w14:textId="77777777" w:rsidTr="000457C9">
        <w:tc>
          <w:tcPr>
            <w:tcW w:w="7800" w:type="dxa"/>
            <w:gridSpan w:val="2"/>
            <w:vAlign w:val="center"/>
          </w:tcPr>
          <w:p w14:paraId="6BF7E72F" w14:textId="77777777" w:rsidR="00236A8D" w:rsidRPr="006469AA" w:rsidRDefault="00236A8D" w:rsidP="00742862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6469AA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6469AA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6469AA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 no construction works have been carried out at PA stage, please fill in column [1]</w:t>
            </w:r>
            <w:r w:rsidRPr="006469AA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6469AA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6469AA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construction works carried out prior to PA, please fill in col</w:t>
            </w:r>
            <w:r w:rsidRPr="006469AA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777" w:type="dxa"/>
            <w:gridSpan w:val="2"/>
            <w:vAlign w:val="center"/>
          </w:tcPr>
          <w:p w14:paraId="206CD503" w14:textId="77777777" w:rsidR="00236A8D" w:rsidRPr="006469AA" w:rsidRDefault="00236A8D" w:rsidP="00742862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 w:rsidRPr="006469AA"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687" w:type="dxa"/>
            <w:vAlign w:val="center"/>
          </w:tcPr>
          <w:p w14:paraId="0A348CF7" w14:textId="77777777" w:rsidR="00236A8D" w:rsidRPr="006469AA" w:rsidRDefault="00236A8D" w:rsidP="00742862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 w:rsidRPr="006469AA"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62" w:type="dxa"/>
            <w:vAlign w:val="center"/>
          </w:tcPr>
          <w:p w14:paraId="1D108E0A" w14:textId="77777777" w:rsidR="00236A8D" w:rsidRPr="006469AA" w:rsidRDefault="00236A8D" w:rsidP="00742862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7009D5" w:rsidRPr="00C52C52" w14:paraId="3600000F" w14:textId="77777777" w:rsidTr="000457C9">
        <w:tc>
          <w:tcPr>
            <w:tcW w:w="1395" w:type="dxa"/>
            <w:shd w:val="clear" w:color="auto" w:fill="auto"/>
          </w:tcPr>
          <w:p w14:paraId="0916B809" w14:textId="77777777" w:rsidR="007009D5" w:rsidRPr="00594359" w:rsidRDefault="007009D5" w:rsidP="007009D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IDCM_06_00</w:t>
            </w:r>
          </w:p>
        </w:tc>
        <w:tc>
          <w:tcPr>
            <w:tcW w:w="6405" w:type="dxa"/>
            <w:shd w:val="clear" w:color="auto" w:fill="auto"/>
          </w:tcPr>
          <w:p w14:paraId="479EE5A5" w14:textId="77777777" w:rsidR="007009D5" w:rsidRPr="00594359" w:rsidRDefault="007009D5" w:rsidP="007009D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89715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1" w:type="dxa"/>
                <w:shd w:val="clear" w:color="auto" w:fill="DBE5F1" w:themeFill="accent1" w:themeFillTint="33"/>
              </w:tcPr>
              <w:p w14:paraId="35DCC382" w14:textId="77777777" w:rsidR="007009D5" w:rsidRPr="00CA2334" w:rsidRDefault="007009D5" w:rsidP="007009D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45531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gridSpan w:val="2"/>
                <w:shd w:val="clear" w:color="auto" w:fill="DBE5F1" w:themeFill="accent1" w:themeFillTint="33"/>
              </w:tcPr>
              <w:p w14:paraId="71452086" w14:textId="77777777" w:rsidR="007009D5" w:rsidRPr="00CA2334" w:rsidRDefault="007009D5" w:rsidP="007009D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5290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2" w:type="dxa"/>
                <w:shd w:val="clear" w:color="auto" w:fill="DBE5F1" w:themeFill="accent1" w:themeFillTint="33"/>
              </w:tcPr>
              <w:p w14:paraId="03FDADC5" w14:textId="77777777" w:rsidR="007009D5" w:rsidRPr="00CA2334" w:rsidRDefault="007009D5" w:rsidP="007009D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009D5" w:rsidRPr="00C52C52" w14:paraId="40C09640" w14:textId="77777777" w:rsidTr="000457C9">
        <w:tc>
          <w:tcPr>
            <w:tcW w:w="1395" w:type="dxa"/>
            <w:shd w:val="clear" w:color="auto" w:fill="auto"/>
          </w:tcPr>
          <w:p w14:paraId="390F20B5" w14:textId="77777777" w:rsidR="007009D5" w:rsidRPr="00594359" w:rsidRDefault="007009D5" w:rsidP="007009D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IDCM_06_01</w:t>
            </w:r>
          </w:p>
        </w:tc>
        <w:tc>
          <w:tcPr>
            <w:tcW w:w="6405" w:type="dxa"/>
            <w:shd w:val="clear" w:color="auto" w:fill="auto"/>
          </w:tcPr>
          <w:p w14:paraId="146690C1" w14:textId="453018F4" w:rsidR="007009D5" w:rsidRPr="00594359" w:rsidRDefault="007009D5" w:rsidP="007009D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Prescribed form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[</w:t>
            </w:r>
            <w:r w:rsidRPr="00DA48A5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IDCM-06-1_Form</w:t>
            </w:r>
            <w:bookmarkStart w:id="1" w:name="_GoBack"/>
            <w:bookmarkEnd w:id="1"/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]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on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details of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Construction BEAM Affiliates if any, and BEAM Pro(s), appointment info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rmation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and confirmation of appointment</w:t>
            </w:r>
          </w:p>
        </w:tc>
        <w:tc>
          <w:tcPr>
            <w:tcW w:w="731" w:type="dxa"/>
            <w:shd w:val="clear" w:color="auto" w:fill="7F7F7F" w:themeFill="text1" w:themeFillTint="80"/>
          </w:tcPr>
          <w:p w14:paraId="3DCBFD27" w14:textId="77777777" w:rsidR="007009D5" w:rsidRPr="007009D5" w:rsidRDefault="007009D5" w:rsidP="007009D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gridSpan w:val="2"/>
                <w:shd w:val="clear" w:color="auto" w:fill="DBE5F1" w:themeFill="accent1" w:themeFillTint="33"/>
              </w:tcPr>
              <w:p w14:paraId="55BB8E1E" w14:textId="77777777" w:rsidR="007009D5" w:rsidRPr="00CA2334" w:rsidRDefault="007009D5" w:rsidP="007009D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2" w:type="dxa"/>
                <w:shd w:val="clear" w:color="auto" w:fill="DBE5F1" w:themeFill="accent1" w:themeFillTint="33"/>
              </w:tcPr>
              <w:p w14:paraId="174803A5" w14:textId="77777777" w:rsidR="007009D5" w:rsidRPr="00CA2334" w:rsidRDefault="007009D5" w:rsidP="007009D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009D5" w:rsidRPr="00C52C52" w14:paraId="67188B74" w14:textId="77777777" w:rsidTr="000457C9">
        <w:tc>
          <w:tcPr>
            <w:tcW w:w="1395" w:type="dxa"/>
            <w:shd w:val="clear" w:color="auto" w:fill="auto"/>
          </w:tcPr>
          <w:p w14:paraId="3750EFC4" w14:textId="77777777" w:rsidR="007009D5" w:rsidRPr="00594359" w:rsidRDefault="007009D5" w:rsidP="007009D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IDCM_06_02</w:t>
            </w:r>
          </w:p>
        </w:tc>
        <w:tc>
          <w:tcPr>
            <w:tcW w:w="6405" w:type="dxa"/>
            <w:shd w:val="clear" w:color="auto" w:fill="auto"/>
          </w:tcPr>
          <w:p w14:paraId="370AF5DD" w14:textId="77777777" w:rsidR="007009D5" w:rsidRPr="00594359" w:rsidRDefault="007009D5" w:rsidP="007009D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Contractor documents requiring engagement of Construction BEAM Pro(s) and BEAM Affiliates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96991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1" w:type="dxa"/>
                <w:shd w:val="clear" w:color="auto" w:fill="DBE5F1" w:themeFill="accent1" w:themeFillTint="33"/>
              </w:tcPr>
              <w:p w14:paraId="3A86F9F3" w14:textId="77777777" w:rsidR="007009D5" w:rsidRPr="00CA2334" w:rsidRDefault="007009D5" w:rsidP="007009D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33" w:type="dxa"/>
            <w:gridSpan w:val="2"/>
            <w:shd w:val="clear" w:color="auto" w:fill="7F7F7F" w:themeFill="text1" w:themeFillTint="80"/>
          </w:tcPr>
          <w:p w14:paraId="672FB0DF" w14:textId="77777777" w:rsidR="007009D5" w:rsidRPr="00CA2334" w:rsidRDefault="007009D5" w:rsidP="007009D5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62" w:type="dxa"/>
            <w:shd w:val="clear" w:color="auto" w:fill="7F7F7F" w:themeFill="text1" w:themeFillTint="80"/>
          </w:tcPr>
          <w:p w14:paraId="2BA153CC" w14:textId="77777777" w:rsidR="007009D5" w:rsidRPr="00CA2334" w:rsidRDefault="007009D5" w:rsidP="007009D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7009D5" w:rsidRPr="00C52C52" w14:paraId="1CC2C288" w14:textId="77777777" w:rsidTr="000457C9">
        <w:tc>
          <w:tcPr>
            <w:tcW w:w="1395" w:type="dxa"/>
            <w:shd w:val="clear" w:color="auto" w:fill="auto"/>
          </w:tcPr>
          <w:p w14:paraId="33AAD2E2" w14:textId="77777777" w:rsidR="007009D5" w:rsidRPr="00594359" w:rsidRDefault="007009D5" w:rsidP="007009D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IDCM_06_03</w:t>
            </w:r>
          </w:p>
        </w:tc>
        <w:tc>
          <w:tcPr>
            <w:tcW w:w="6405" w:type="dxa"/>
            <w:shd w:val="clear" w:color="auto" w:fill="auto"/>
          </w:tcPr>
          <w:p w14:paraId="3B68F79A" w14:textId="77777777" w:rsidR="007009D5" w:rsidRPr="00594359" w:rsidRDefault="007009D5" w:rsidP="007009D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copy of the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Meeting minute of kick-off meeting with the Project BEAM Pro</w:t>
            </w:r>
          </w:p>
        </w:tc>
        <w:tc>
          <w:tcPr>
            <w:tcW w:w="731" w:type="dxa"/>
            <w:shd w:val="clear" w:color="auto" w:fill="7F7F7F" w:themeFill="text1" w:themeFillTint="80"/>
          </w:tcPr>
          <w:p w14:paraId="44EF9E12" w14:textId="77777777" w:rsidR="007009D5" w:rsidRPr="00CA2334" w:rsidRDefault="007009D5" w:rsidP="007009D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gridSpan w:val="2"/>
                <w:shd w:val="clear" w:color="auto" w:fill="DBE5F1" w:themeFill="accent1" w:themeFillTint="33"/>
              </w:tcPr>
              <w:p w14:paraId="378FEB30" w14:textId="77777777" w:rsidR="007009D5" w:rsidRPr="00CA2334" w:rsidRDefault="007009D5" w:rsidP="007009D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09608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2" w:type="dxa"/>
                <w:shd w:val="clear" w:color="auto" w:fill="DBE5F1" w:themeFill="accent1" w:themeFillTint="33"/>
              </w:tcPr>
              <w:p w14:paraId="273E5154" w14:textId="77777777" w:rsidR="007009D5" w:rsidRPr="00CA2334" w:rsidRDefault="007009D5" w:rsidP="007009D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009D5" w14:paraId="258998EF" w14:textId="77777777" w:rsidTr="000457C9">
        <w:tc>
          <w:tcPr>
            <w:tcW w:w="1395" w:type="dxa"/>
            <w:shd w:val="clear" w:color="auto" w:fill="auto"/>
          </w:tcPr>
          <w:p w14:paraId="76ADAC07" w14:textId="77777777" w:rsidR="007009D5" w:rsidRPr="00594359" w:rsidRDefault="007009D5" w:rsidP="007009D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IDCM_06_04</w:t>
            </w:r>
          </w:p>
        </w:tc>
        <w:tc>
          <w:tcPr>
            <w:tcW w:w="6405" w:type="dxa"/>
            <w:shd w:val="clear" w:color="auto" w:fill="auto"/>
          </w:tcPr>
          <w:p w14:paraId="7FAD7376" w14:textId="77777777" w:rsidR="007009D5" w:rsidRPr="00594359" w:rsidRDefault="007009D5" w:rsidP="007009D5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copy of the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Meeting minute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of review meeting with the Project BEAM Pro</w:t>
            </w:r>
          </w:p>
        </w:tc>
        <w:tc>
          <w:tcPr>
            <w:tcW w:w="731" w:type="dxa"/>
            <w:shd w:val="clear" w:color="auto" w:fill="808080" w:themeFill="background1" w:themeFillShade="80"/>
          </w:tcPr>
          <w:p w14:paraId="3C337DDD" w14:textId="77777777" w:rsidR="007009D5" w:rsidRPr="00CA2334" w:rsidRDefault="007009D5" w:rsidP="007009D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3751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gridSpan w:val="2"/>
                <w:shd w:val="clear" w:color="auto" w:fill="DBE5F1" w:themeFill="accent1" w:themeFillTint="33"/>
              </w:tcPr>
              <w:p w14:paraId="1E7054D7" w14:textId="77777777" w:rsidR="007009D5" w:rsidRPr="00CA2334" w:rsidRDefault="007009D5" w:rsidP="007009D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2" w:type="dxa"/>
                <w:shd w:val="clear" w:color="auto" w:fill="DBE5F1" w:themeFill="accent1" w:themeFillTint="33"/>
              </w:tcPr>
              <w:p w14:paraId="56736F81" w14:textId="77777777" w:rsidR="007009D5" w:rsidRPr="00B65A90" w:rsidRDefault="007009D5" w:rsidP="007009D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A233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ABCBFF9" w14:textId="77777777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2D7801" w:rsidRPr="00C82ADE" w14:paraId="54F682F9" w14:textId="77777777" w:rsidTr="000035C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261D814F" w14:textId="77777777" w:rsidR="002D7801" w:rsidRPr="00C82ADE" w:rsidRDefault="002D7801" w:rsidP="000035C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2D7801" w:rsidRPr="00341102" w14:paraId="21163DA5" w14:textId="77777777" w:rsidTr="000035CA">
        <w:tc>
          <w:tcPr>
            <w:tcW w:w="10728" w:type="dxa"/>
          </w:tcPr>
          <w:p w14:paraId="100B6B0B" w14:textId="77777777" w:rsidR="002D7801" w:rsidRPr="00341102" w:rsidRDefault="002D7801" w:rsidP="000035C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1565B4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2D7801" w:rsidRPr="007F2DBA" w14:paraId="593790E3" w14:textId="77777777" w:rsidTr="000035CA">
        <w:tc>
          <w:tcPr>
            <w:tcW w:w="10728" w:type="dxa"/>
            <w:shd w:val="clear" w:color="auto" w:fill="DBE5F1" w:themeFill="accent1" w:themeFillTint="33"/>
          </w:tcPr>
          <w:p w14:paraId="6D47A2B4" w14:textId="77777777" w:rsidR="002D7801" w:rsidRDefault="002D7801" w:rsidP="000035C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39C355" w14:textId="77777777" w:rsidR="002D7801" w:rsidRDefault="002D7801" w:rsidP="000035C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077C1A" w14:textId="77777777" w:rsidR="002D7801" w:rsidRDefault="002D7801" w:rsidP="000035C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30E4C4" w14:textId="77777777" w:rsidR="002D7801" w:rsidRDefault="002D7801" w:rsidP="000035C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4BC4D54C" w14:textId="77777777" w:rsidR="002D7801" w:rsidRPr="007F2DBA" w:rsidRDefault="002D7801" w:rsidP="000035C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3BE3652" w14:textId="77777777" w:rsidR="002D7801" w:rsidRPr="002D7801" w:rsidRDefault="002D7801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2D7801" w:rsidRPr="002D7801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0125B" w14:textId="77777777" w:rsidR="008C6506" w:rsidRDefault="008C6506">
      <w:r>
        <w:separator/>
      </w:r>
    </w:p>
  </w:endnote>
  <w:endnote w:type="continuationSeparator" w:id="0">
    <w:p w14:paraId="79F1063A" w14:textId="77777777" w:rsidR="008C6506" w:rsidRDefault="008C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0B5D6" w14:textId="20AD44F5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0457C9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672A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672A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6CA2B" w14:textId="77777777" w:rsidR="008C6506" w:rsidRDefault="008C6506">
      <w:r>
        <w:separator/>
      </w:r>
    </w:p>
  </w:footnote>
  <w:footnote w:type="continuationSeparator" w:id="0">
    <w:p w14:paraId="704098D1" w14:textId="77777777" w:rsidR="008C6506" w:rsidRDefault="008C6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57663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3DF8C361" wp14:editId="0B6C3283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425B9752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D234B3">
      <w:rPr>
        <w:rFonts w:ascii="Arial" w:hAnsi="Arial" w:cs="Arial"/>
        <w:b/>
        <w:sz w:val="28"/>
        <w:szCs w:val="28"/>
        <w:lang w:eastAsia="zh-HK"/>
      </w:rPr>
      <w:t>IDCM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6469AA">
      <w:rPr>
        <w:rFonts w:ascii="Arial" w:hAnsi="Arial" w:cs="Arial"/>
        <w:b/>
        <w:sz w:val="28"/>
        <w:szCs w:val="28"/>
        <w:lang w:eastAsia="zh-HK"/>
      </w:rPr>
      <w:t>6</w:t>
    </w:r>
  </w:p>
  <w:p w14:paraId="4EC8F915" w14:textId="77777777" w:rsidR="003C0FC5" w:rsidRDefault="000D07A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Sustainability Champions - </w:t>
    </w:r>
    <w:r w:rsidR="006469AA">
      <w:rPr>
        <w:rFonts w:ascii="Arial" w:hAnsi="Arial" w:cs="Arial"/>
        <w:b/>
        <w:sz w:val="28"/>
        <w:szCs w:val="28"/>
        <w:lang w:eastAsia="zh-HK"/>
      </w:rPr>
      <w:t>Construction</w:t>
    </w:r>
  </w:p>
  <w:p w14:paraId="0F0881BC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465BA60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7C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65B4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D7801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3B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7109E"/>
    <w:rsid w:val="005A5E33"/>
    <w:rsid w:val="005A73C9"/>
    <w:rsid w:val="005B09F5"/>
    <w:rsid w:val="005B6A65"/>
    <w:rsid w:val="005B7B71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4157"/>
    <w:rsid w:val="00620C4A"/>
    <w:rsid w:val="00621C15"/>
    <w:rsid w:val="00623B46"/>
    <w:rsid w:val="00632448"/>
    <w:rsid w:val="00636A79"/>
    <w:rsid w:val="00637613"/>
    <w:rsid w:val="00643849"/>
    <w:rsid w:val="006469AA"/>
    <w:rsid w:val="006474E0"/>
    <w:rsid w:val="0065184E"/>
    <w:rsid w:val="00652D8E"/>
    <w:rsid w:val="006551D9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A1B"/>
    <w:rsid w:val="006F6E39"/>
    <w:rsid w:val="007009D5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628A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C6506"/>
    <w:rsid w:val="008D0CD5"/>
    <w:rsid w:val="008D2D17"/>
    <w:rsid w:val="008D41E2"/>
    <w:rsid w:val="008D5D89"/>
    <w:rsid w:val="008E22B1"/>
    <w:rsid w:val="008E5990"/>
    <w:rsid w:val="008F0DA5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579E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7057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62E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0F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24EE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2334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5887"/>
    <w:rsid w:val="00CF687F"/>
    <w:rsid w:val="00CF7128"/>
    <w:rsid w:val="00D20432"/>
    <w:rsid w:val="00D234B3"/>
    <w:rsid w:val="00D2659C"/>
    <w:rsid w:val="00D340A7"/>
    <w:rsid w:val="00D44600"/>
    <w:rsid w:val="00D565D5"/>
    <w:rsid w:val="00D6481F"/>
    <w:rsid w:val="00D65AE0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2A4"/>
    <w:rsid w:val="00E678FA"/>
    <w:rsid w:val="00E70CBE"/>
    <w:rsid w:val="00E735A0"/>
    <w:rsid w:val="00E773AB"/>
    <w:rsid w:val="00E779BD"/>
    <w:rsid w:val="00E85F62"/>
    <w:rsid w:val="00E9663F"/>
    <w:rsid w:val="00EA7E27"/>
    <w:rsid w:val="00EB3E13"/>
    <w:rsid w:val="00EB6FF5"/>
    <w:rsid w:val="00EC0E50"/>
    <w:rsid w:val="00ED3EE7"/>
    <w:rsid w:val="00ED48D6"/>
    <w:rsid w:val="00ED73A9"/>
    <w:rsid w:val="00EE0C34"/>
    <w:rsid w:val="00EE2EAA"/>
    <w:rsid w:val="00EE52D9"/>
    <w:rsid w:val="00EF2B87"/>
    <w:rsid w:val="00EF4030"/>
    <w:rsid w:val="00EF4AB7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1638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D3239E"/>
  <w15:docId w15:val="{FC872289-85CD-46BD-B5BE-4BC132BB0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2ABE5-0769-4B06-8827-78074CAD2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2017-06-18T03:27:00Z</cp:lastPrinted>
  <dcterms:created xsi:type="dcterms:W3CDTF">2019-09-09T04:54:00Z</dcterms:created>
  <dcterms:modified xsi:type="dcterms:W3CDTF">2019-09-09T04:54:00Z</dcterms:modified>
</cp:coreProperties>
</file>